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54D" w14:textId="77777777" w:rsidR="00D11642" w:rsidRDefault="00D11642" w:rsidP="00D11642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2022 </w:t>
      </w:r>
      <w:r w:rsidRPr="00DD18C6">
        <w:rPr>
          <w:rFonts w:ascii="Calibri" w:hAnsi="Calibri"/>
          <w:b/>
          <w:sz w:val="22"/>
          <w:szCs w:val="22"/>
          <w:u w:val="single"/>
        </w:rPr>
        <w:t>OHIO RIVER VALLEY CONFERENCE TRACK &amp; FIELD</w:t>
      </w:r>
      <w:r>
        <w:rPr>
          <w:rFonts w:ascii="Calibri" w:hAnsi="Calibri"/>
          <w:b/>
          <w:sz w:val="22"/>
          <w:szCs w:val="22"/>
          <w:u w:val="single"/>
        </w:rPr>
        <w:t xml:space="preserve"> MEETS</w:t>
      </w:r>
    </w:p>
    <w:p w14:paraId="6AA5EE78" w14:textId="77777777" w:rsidR="00D11642" w:rsidRPr="00DD18C6" w:rsidRDefault="00D11642" w:rsidP="00D11642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Tuesday, May 10</w:t>
      </w:r>
      <w:r w:rsidRPr="00B0030E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sz w:val="22"/>
          <w:szCs w:val="22"/>
          <w:u w:val="single"/>
        </w:rPr>
        <w:t>, 2022 @ Switzerland County HS, Vevay</w:t>
      </w:r>
    </w:p>
    <w:p w14:paraId="7ABA6967" w14:textId="77777777" w:rsidR="00D11642" w:rsidRPr="00DD18C6" w:rsidRDefault="00D11642" w:rsidP="00D11642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D18C6">
        <w:rPr>
          <w:rFonts w:ascii="Calibri" w:hAnsi="Calibri"/>
          <w:b/>
          <w:sz w:val="22"/>
          <w:szCs w:val="22"/>
          <w:u w:val="single"/>
        </w:rPr>
        <w:t>ALL CONFERENCE AWARDS</w:t>
      </w:r>
    </w:p>
    <w:p w14:paraId="5C6A7F44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7CA12E70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  <w:r w:rsidRPr="004D5885">
        <w:rPr>
          <w:rFonts w:ascii="Calibri" w:hAnsi="Calibri"/>
          <w:b/>
          <w:sz w:val="22"/>
          <w:szCs w:val="22"/>
          <w:u w:val="single"/>
        </w:rPr>
        <w:t>Boys Track &amp; Field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4D5885">
        <w:rPr>
          <w:rFonts w:ascii="Calibri" w:hAnsi="Calibri"/>
          <w:b/>
          <w:sz w:val="22"/>
          <w:szCs w:val="22"/>
          <w:u w:val="single"/>
        </w:rPr>
        <w:t>Girls Track &amp; Field</w:t>
      </w:r>
    </w:p>
    <w:p w14:paraId="4E7F7D9E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0C02E4DA" w14:textId="77777777" w:rsidR="00D11642" w:rsidRPr="00083B91" w:rsidRDefault="00D11642" w:rsidP="00D11642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Corbin White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125’9”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b/>
          <w:sz w:val="22"/>
          <w:szCs w:val="22"/>
          <w:u w:val="none"/>
        </w:rPr>
        <w:t>Discus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Emma Newhart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88’6”</w:t>
      </w:r>
    </w:p>
    <w:p w14:paraId="6612397D" w14:textId="77777777" w:rsidR="00D11642" w:rsidRDefault="00D11642" w:rsidP="00D11642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Ryan Miller (SR)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46’2”</w:t>
      </w:r>
      <w:r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b/>
          <w:sz w:val="22"/>
          <w:szCs w:val="22"/>
          <w:u w:val="none"/>
        </w:rPr>
        <w:t>Shot Put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Cora Wieczorek (SM)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31’7”</w:t>
      </w:r>
    </w:p>
    <w:p w14:paraId="64345663" w14:textId="77777777" w:rsidR="00D11642" w:rsidRPr="00FF6097" w:rsidRDefault="00D11642" w:rsidP="00D11642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Kendall Montgomery (RS)</w:t>
      </w:r>
      <w:r>
        <w:rPr>
          <w:rFonts w:ascii="Calibri" w:hAnsi="Calibri"/>
          <w:sz w:val="22"/>
          <w:szCs w:val="22"/>
          <w:u w:val="none"/>
        </w:rPr>
        <w:tab/>
        <w:t xml:space="preserve">21’9½” 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Pr="00FF6097">
        <w:rPr>
          <w:rFonts w:ascii="Calibri" w:hAnsi="Calibri"/>
          <w:b/>
          <w:sz w:val="22"/>
          <w:szCs w:val="22"/>
          <w:u w:val="none"/>
        </w:rPr>
        <w:t>Long Jump</w:t>
      </w:r>
      <w:r w:rsidRPr="00FF6097">
        <w:rPr>
          <w:rFonts w:ascii="Calibri" w:hAnsi="Calibri"/>
          <w:sz w:val="22"/>
          <w:szCs w:val="22"/>
          <w:u w:val="none"/>
        </w:rPr>
        <w:tab/>
      </w:r>
      <w:r w:rsidRPr="00FF6097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Emmalina Leatherman (SM)</w:t>
      </w:r>
      <w:r>
        <w:rPr>
          <w:rFonts w:ascii="Calibri" w:hAnsi="Calibri"/>
          <w:sz w:val="22"/>
          <w:szCs w:val="22"/>
          <w:u w:val="none"/>
        </w:rPr>
        <w:tab/>
        <w:t>15’9¾”</w:t>
      </w:r>
    </w:p>
    <w:p w14:paraId="46E2F5F9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William Tunny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6’0”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High Jump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Emmalina Leatherman (SM)</w:t>
      </w:r>
      <w:r>
        <w:rPr>
          <w:rFonts w:ascii="Calibri" w:hAnsi="Calibri"/>
          <w:sz w:val="22"/>
          <w:szCs w:val="22"/>
        </w:rPr>
        <w:tab/>
        <w:t>5’4”        *</w:t>
      </w:r>
    </w:p>
    <w:p w14:paraId="0C031B6A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Dylan Martin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:16.33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High Hurdles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Emily Flood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:16.36</w:t>
      </w:r>
    </w:p>
    <w:p w14:paraId="6E3F6FB2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 Green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:42.81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Low Hurdles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Cloey Simon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:47.05</w:t>
      </w:r>
    </w:p>
    <w:p w14:paraId="12ACF6BA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Kaden Zellers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:11.26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Cloey Simon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:13:20</w:t>
      </w:r>
    </w:p>
    <w:p w14:paraId="1082092D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Kaden Zellers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:23.09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200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Raylinn Kappes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:27.23</w:t>
      </w:r>
    </w:p>
    <w:p w14:paraId="67A6C163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 Riehle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:53.13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400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Kayla Simon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1:04.65</w:t>
      </w:r>
    </w:p>
    <w:p w14:paraId="0355DC18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Ayden Potts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2:07.88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800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Lanie Nicholson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2:26.06  *</w:t>
      </w:r>
    </w:p>
    <w:p w14:paraId="0FE93221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Ayden Potts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4:57.72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1600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Claire Rogers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5:26.61</w:t>
      </w:r>
    </w:p>
    <w:p w14:paraId="0034D251" w14:textId="77777777" w:rsidR="00D11642" w:rsidRPr="001302B0" w:rsidRDefault="00D11642" w:rsidP="00D11642">
      <w:pPr>
        <w:ind w:left="-540" w:right="-10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Josh Pohle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10:50.90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3200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Lanie Nicholson (SR)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12:25.09</w:t>
      </w:r>
    </w:p>
    <w:p w14:paraId="057514FE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</w:rPr>
      </w:pPr>
    </w:p>
    <w:p w14:paraId="77B30427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:45.27</w:t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400 relay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:54.07</w:t>
      </w:r>
    </w:p>
    <w:p w14:paraId="29B33701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(Jackson Taylor, Peyton Gwin,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(Carly Bennett, Megan Wetzel,</w:t>
      </w:r>
    </w:p>
    <w:p w14:paraId="5B51E52C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Brandon Smith, Kaden Zellers)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Brooklyn Flanders, Raylinn Kappes)</w:t>
      </w:r>
    </w:p>
    <w:p w14:paraId="6FD1B195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</w:p>
    <w:p w14:paraId="5A9690D8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Rising Sun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3:38.90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1600 relay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4:28.66</w:t>
      </w:r>
    </w:p>
    <w:p w14:paraId="5D3FA813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(Dylan Martin, Kendall Montgomery,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(Brooklyn Flanders, Alisha Detmer,</w:t>
      </w:r>
    </w:p>
    <w:p w14:paraId="6E1FD989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Damon Carrigan, Peyton Merica)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Megan Wetzel, Grace White)</w:t>
      </w:r>
    </w:p>
    <w:p w14:paraId="56E9478B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</w:p>
    <w:p w14:paraId="4E6A7331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8:57.10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3200 relay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South Ripley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11:01.78</w:t>
      </w:r>
    </w:p>
    <w:p w14:paraId="64D1F484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(Nathan Furnish, Derek Hoskins,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(Lanie Nicholson, Emily Campbell,</w:t>
      </w:r>
    </w:p>
    <w:p w14:paraId="659E645C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Dylan Sullivan, Cooper Hon)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Virginia Minch, Shelby Bastin)</w:t>
      </w:r>
    </w:p>
    <w:p w14:paraId="087D19A8" w14:textId="77777777" w:rsidR="00D11642" w:rsidRDefault="00D11642" w:rsidP="00D11642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ORVC</w:t>
      </w:r>
    </w:p>
    <w:p w14:paraId="424DFBA7" w14:textId="77777777" w:rsidR="00D11642" w:rsidRPr="00FF6097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Southwestern Rebels</w:t>
      </w:r>
      <w:r w:rsidRPr="00DD18C6">
        <w:rPr>
          <w:rFonts w:ascii="Calibri" w:hAnsi="Calibri"/>
          <w:sz w:val="22"/>
          <w:szCs w:val="22"/>
        </w:rPr>
        <w:t xml:space="preserve">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Team Champions</w:t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South Ripley Lady Raiders</w:t>
      </w:r>
    </w:p>
    <w:p w14:paraId="44BC034B" w14:textId="77777777" w:rsidR="00D11642" w:rsidRPr="00DD18C6" w:rsidRDefault="00D11642" w:rsidP="00D11642">
      <w:pPr>
        <w:ind w:left="-540" w:right="-1080"/>
        <w:rPr>
          <w:rFonts w:ascii="Calibri" w:hAnsi="Calibri"/>
          <w:sz w:val="22"/>
          <w:szCs w:val="22"/>
        </w:rPr>
      </w:pPr>
    </w:p>
    <w:p w14:paraId="7BD734FA" w14:textId="77777777" w:rsidR="00D11642" w:rsidRPr="008134A8" w:rsidRDefault="00D11642" w:rsidP="00D11642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  <w:t xml:space="preserve">         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A1847C5" w14:textId="4E833CF6" w:rsidR="00D11642" w:rsidRPr="006E6928" w:rsidRDefault="006E6928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  <w:r w:rsidRPr="006E6928">
        <w:rPr>
          <w:rFonts w:ascii="Calibri" w:hAnsi="Calibri"/>
          <w:sz w:val="22"/>
          <w:szCs w:val="22"/>
          <w:u w:val="single"/>
        </w:rPr>
        <w:t>Austin Hammond – Jac-Cen-Del</w:t>
      </w:r>
      <w:r w:rsidR="00D11642">
        <w:rPr>
          <w:rFonts w:ascii="Calibri" w:hAnsi="Calibri"/>
          <w:sz w:val="22"/>
          <w:szCs w:val="22"/>
        </w:rPr>
        <w:tab/>
      </w:r>
      <w:r w:rsidR="00D11642" w:rsidRPr="00DD18C6">
        <w:rPr>
          <w:rFonts w:ascii="Calibri" w:hAnsi="Calibri"/>
          <w:b/>
          <w:sz w:val="22"/>
          <w:szCs w:val="22"/>
        </w:rPr>
        <w:t xml:space="preserve">  </w:t>
      </w:r>
      <w:r w:rsidR="00D11642" w:rsidRPr="00DD18C6">
        <w:rPr>
          <w:rFonts w:ascii="Calibri" w:hAnsi="Calibri"/>
          <w:b/>
          <w:sz w:val="22"/>
          <w:szCs w:val="22"/>
        </w:rPr>
        <w:tab/>
      </w:r>
      <w:r w:rsidR="00D11642" w:rsidRPr="00DD18C6">
        <w:rPr>
          <w:rFonts w:ascii="Calibri" w:hAnsi="Calibri"/>
          <w:b/>
          <w:sz w:val="22"/>
          <w:szCs w:val="22"/>
          <w:u w:val="single"/>
        </w:rPr>
        <w:t>Mental Attitude Award</w:t>
      </w:r>
      <w:r w:rsidR="00D11642">
        <w:rPr>
          <w:rFonts w:ascii="Calibri" w:hAnsi="Calibri"/>
          <w:sz w:val="22"/>
          <w:szCs w:val="22"/>
        </w:rPr>
        <w:tab/>
      </w:r>
      <w:r w:rsidR="00D1164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Cloey Simon – Jac-Cen-Del</w:t>
      </w:r>
    </w:p>
    <w:p w14:paraId="6086083D" w14:textId="77777777" w:rsidR="00D11642" w:rsidRPr="00AB4DC7" w:rsidRDefault="00D11642" w:rsidP="00D11642">
      <w:pPr>
        <w:ind w:left="5220" w:right="-1080" w:firstLine="1260"/>
        <w:rPr>
          <w:rFonts w:ascii="Calibri" w:hAnsi="Calibri"/>
          <w:sz w:val="22"/>
          <w:szCs w:val="22"/>
          <w:u w:val="single"/>
        </w:rPr>
      </w:pPr>
    </w:p>
    <w:p w14:paraId="10F6E46E" w14:textId="77777777" w:rsidR="00D11642" w:rsidRPr="004B342D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</w:p>
    <w:p w14:paraId="6AA60263" w14:textId="77777777" w:rsidR="00D11642" w:rsidRDefault="00D11642" w:rsidP="00D11642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Zac Nussbaum – 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Coach of the Year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Jim Cole – South Ripley</w:t>
      </w:r>
    </w:p>
    <w:p w14:paraId="7DB6732B" w14:textId="77777777" w:rsidR="00D11642" w:rsidRPr="00C80A68" w:rsidRDefault="00D11642" w:rsidP="00D11642">
      <w:pPr>
        <w:ind w:right="-1080"/>
        <w:rPr>
          <w:rFonts w:ascii="Calibri" w:hAnsi="Calibri"/>
          <w:sz w:val="22"/>
          <w:szCs w:val="22"/>
          <w:u w:val="single"/>
        </w:rPr>
      </w:pPr>
    </w:p>
    <w:p w14:paraId="5B6D2557" w14:textId="77777777" w:rsidR="00D11642" w:rsidRDefault="00D11642" w:rsidP="00D11642">
      <w:pPr>
        <w:ind w:right="-108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* - ORVC Meet Record</w:t>
      </w:r>
    </w:p>
    <w:p w14:paraId="053E6A07" w14:textId="77777777" w:rsidR="00D11642" w:rsidRDefault="00D11642" w:rsidP="00D11642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14:paraId="467645D7" w14:textId="77777777" w:rsidR="00D11642" w:rsidRPr="00DD18C6" w:rsidRDefault="00D11642" w:rsidP="00D11642">
      <w:pPr>
        <w:ind w:left="-540" w:right="-1080"/>
        <w:rPr>
          <w:rFonts w:ascii="Calibri" w:hAnsi="Calibri"/>
          <w:b/>
          <w:sz w:val="22"/>
          <w:szCs w:val="22"/>
        </w:rPr>
      </w:pP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>BOYS RESULTS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GIRLS RESULTS</w:t>
      </w:r>
    </w:p>
    <w:p w14:paraId="426224E5" w14:textId="77777777" w:rsidR="00D11642" w:rsidRPr="00DD18C6" w:rsidRDefault="00D11642" w:rsidP="00D11642">
      <w:pPr>
        <w:ind w:left="-540" w:right="-1080"/>
        <w:rPr>
          <w:rFonts w:ascii="Calibri" w:hAnsi="Calibri"/>
          <w:b/>
          <w:sz w:val="22"/>
          <w:szCs w:val="22"/>
        </w:rPr>
      </w:pPr>
    </w:p>
    <w:p w14:paraId="4A2E2C39" w14:textId="77777777" w:rsidR="00D11642" w:rsidRPr="00DD18C6" w:rsidRDefault="00D11642" w:rsidP="00D11642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SOUTHWESTERN</w:t>
      </w:r>
      <w:r>
        <w:rPr>
          <w:rFonts w:ascii="Calibri" w:hAnsi="Calibri"/>
          <w:b/>
          <w:sz w:val="22"/>
          <w:szCs w:val="22"/>
        </w:rPr>
        <w:tab/>
        <w:t>112.50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 xml:space="preserve">      1.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133</w:t>
      </w:r>
      <w:r w:rsidRPr="00DD18C6">
        <w:rPr>
          <w:rFonts w:ascii="Calibri" w:hAnsi="Calibri"/>
          <w:b/>
          <w:sz w:val="22"/>
          <w:szCs w:val="22"/>
        </w:rPr>
        <w:tab/>
      </w:r>
    </w:p>
    <w:p w14:paraId="68636809" w14:textId="77777777" w:rsidR="00D11642" w:rsidRDefault="00D11642" w:rsidP="00D11642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95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2.</w:t>
      </w:r>
      <w:r>
        <w:rPr>
          <w:rFonts w:ascii="Calibri" w:hAnsi="Calibri"/>
          <w:b/>
          <w:sz w:val="22"/>
          <w:szCs w:val="22"/>
        </w:rPr>
        <w:tab/>
        <w:t>SWITZERLAND CO.</w:t>
      </w:r>
      <w:r>
        <w:rPr>
          <w:rFonts w:ascii="Calibri" w:hAnsi="Calibri"/>
          <w:b/>
          <w:sz w:val="22"/>
          <w:szCs w:val="22"/>
        </w:rPr>
        <w:tab/>
        <w:t>132</w:t>
      </w:r>
    </w:p>
    <w:p w14:paraId="489B1F99" w14:textId="77777777" w:rsidR="00D11642" w:rsidRPr="00497961" w:rsidRDefault="00D11642" w:rsidP="00D11642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71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3.</w:t>
      </w:r>
      <w:r>
        <w:rPr>
          <w:rFonts w:ascii="Calibri" w:hAnsi="Calibri"/>
          <w:b/>
          <w:sz w:val="22"/>
          <w:szCs w:val="22"/>
        </w:rPr>
        <w:tab/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88</w:t>
      </w:r>
    </w:p>
    <w:p w14:paraId="021813DE" w14:textId="77777777" w:rsidR="00D11642" w:rsidRPr="00DD18C6" w:rsidRDefault="00D11642" w:rsidP="00D11642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65.50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4.</w:t>
      </w:r>
      <w:r>
        <w:rPr>
          <w:rFonts w:ascii="Calibri" w:hAnsi="Calibri"/>
          <w:b/>
          <w:sz w:val="22"/>
          <w:szCs w:val="22"/>
        </w:rPr>
        <w:tab/>
        <w:t>SHAWE MEMORIAL</w:t>
      </w:r>
      <w:r>
        <w:rPr>
          <w:rFonts w:ascii="Calibri" w:hAnsi="Calibri"/>
          <w:b/>
          <w:sz w:val="22"/>
          <w:szCs w:val="22"/>
        </w:rPr>
        <w:tab/>
        <w:t>47</w:t>
      </w:r>
    </w:p>
    <w:p w14:paraId="70BED29C" w14:textId="77777777" w:rsidR="00D11642" w:rsidRPr="00DD18C6" w:rsidRDefault="00D11642" w:rsidP="00D11642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48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5.</w:t>
      </w:r>
      <w:r>
        <w:rPr>
          <w:rFonts w:ascii="Calibri" w:hAnsi="Calibri"/>
          <w:b/>
          <w:sz w:val="22"/>
          <w:szCs w:val="22"/>
        </w:rPr>
        <w:tab/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33</w:t>
      </w:r>
    </w:p>
    <w:p w14:paraId="63A295E5" w14:textId="77777777" w:rsidR="00D11642" w:rsidRDefault="00D11642" w:rsidP="00D11642">
      <w:pPr>
        <w:pStyle w:val="ListParagraph"/>
        <w:ind w:left="360"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b/>
          <w:sz w:val="22"/>
          <w:szCs w:val="22"/>
        </w:rPr>
        <w:tab/>
        <w:t>SWITZERLAND CO.</w:t>
      </w:r>
      <w:r>
        <w:rPr>
          <w:rFonts w:ascii="Calibri" w:hAnsi="Calibri"/>
          <w:b/>
          <w:sz w:val="22"/>
          <w:szCs w:val="22"/>
        </w:rPr>
        <w:tab/>
        <w:t>46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6.</w:t>
      </w:r>
      <w:r>
        <w:rPr>
          <w:rFonts w:ascii="Calibri" w:hAnsi="Calibri"/>
          <w:b/>
          <w:sz w:val="22"/>
          <w:szCs w:val="22"/>
        </w:rPr>
        <w:tab/>
        <w:t>SOUTHWESTERN</w:t>
      </w:r>
      <w:r>
        <w:rPr>
          <w:rFonts w:ascii="Calibri" w:hAnsi="Calibri"/>
          <w:b/>
          <w:sz w:val="22"/>
          <w:szCs w:val="22"/>
        </w:rPr>
        <w:tab/>
        <w:t>23</w:t>
      </w:r>
    </w:p>
    <w:p w14:paraId="6F5D6042" w14:textId="77777777" w:rsidR="00D11642" w:rsidRDefault="00D11642" w:rsidP="00D11642">
      <w:pPr>
        <w:pStyle w:val="ListParagraph"/>
        <w:ind w:left="360" w:right="-1080"/>
      </w:pPr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  <w:t>SHAWE MEMORIAL</w:t>
      </w:r>
      <w:r>
        <w:rPr>
          <w:rFonts w:ascii="Calibri" w:hAnsi="Calibri"/>
          <w:b/>
          <w:sz w:val="22"/>
          <w:szCs w:val="22"/>
        </w:rPr>
        <w:tab/>
        <w:t>24</w:t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  <w:t xml:space="preserve">      7.</w:t>
      </w:r>
      <w:r w:rsidRPr="005E1B1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</w:t>
      </w:r>
    </w:p>
    <w:p w14:paraId="3C12C105" w14:textId="77777777" w:rsidR="00677A2C" w:rsidRDefault="00677A2C"/>
    <w:sectPr w:rsidR="00677A2C" w:rsidSect="000F40D9">
      <w:pgSz w:w="12240" w:h="15840"/>
      <w:pgMar w:top="720" w:right="1152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164"/>
    <w:multiLevelType w:val="hybridMultilevel"/>
    <w:tmpl w:val="678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0B45"/>
    <w:multiLevelType w:val="hybridMultilevel"/>
    <w:tmpl w:val="2250A1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42"/>
    <w:rsid w:val="00677A2C"/>
    <w:rsid w:val="006E6928"/>
    <w:rsid w:val="00824F77"/>
    <w:rsid w:val="00BF3FA3"/>
    <w:rsid w:val="00CE1096"/>
    <w:rsid w:val="00D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8EAD"/>
  <w15:chartTrackingRefBased/>
  <w15:docId w15:val="{AF19DD3C-F4C9-4D27-8AAB-5A5267A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1642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642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1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>Summit Materials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Calvert</dc:creator>
  <cp:keywords/>
  <dc:description/>
  <cp:lastModifiedBy>Travis Calvert</cp:lastModifiedBy>
  <cp:revision>3</cp:revision>
  <dcterms:created xsi:type="dcterms:W3CDTF">2022-05-21T02:08:00Z</dcterms:created>
  <dcterms:modified xsi:type="dcterms:W3CDTF">2022-05-25T02:21:00Z</dcterms:modified>
</cp:coreProperties>
</file>