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801D1" w14:textId="77777777" w:rsidR="00BA3C3E" w:rsidRPr="00173374" w:rsidRDefault="00BA3C3E" w:rsidP="00BA3C3E">
      <w:pPr>
        <w:rPr>
          <w:sz w:val="36"/>
        </w:rPr>
      </w:pPr>
      <w:bookmarkStart w:id="0" w:name="_GoBack"/>
      <w:bookmarkEnd w:id="0"/>
      <w:r w:rsidRPr="00173374">
        <w:rPr>
          <w:sz w:val="36"/>
        </w:rPr>
        <w:t>Batesville Athletic Boosters</w:t>
      </w:r>
    </w:p>
    <w:p w14:paraId="706A7B0D" w14:textId="77777777" w:rsidR="00BA3C3E" w:rsidRPr="00173374" w:rsidRDefault="00BA3C3E" w:rsidP="00BA3C3E">
      <w:pPr>
        <w:rPr>
          <w:sz w:val="36"/>
        </w:rPr>
      </w:pPr>
      <w:r w:rsidRPr="00173374">
        <w:rPr>
          <w:sz w:val="36"/>
        </w:rPr>
        <w:t>One Bulldog Blvd</w:t>
      </w:r>
    </w:p>
    <w:p w14:paraId="3FFF908B" w14:textId="77777777" w:rsidR="00BA3C3E" w:rsidRPr="00173374" w:rsidRDefault="00BA3C3E" w:rsidP="00BA3C3E">
      <w:pPr>
        <w:rPr>
          <w:sz w:val="36"/>
        </w:rPr>
      </w:pPr>
      <w:r w:rsidRPr="00173374">
        <w:rPr>
          <w:sz w:val="36"/>
        </w:rPr>
        <w:t>Batesville, IN  47006</w:t>
      </w:r>
    </w:p>
    <w:p w14:paraId="4A58F0D9" w14:textId="77777777" w:rsidR="00BA3C3E" w:rsidRPr="00173374" w:rsidRDefault="00BA3C3E" w:rsidP="00BA3C3E">
      <w:pPr>
        <w:rPr>
          <w:sz w:val="36"/>
        </w:rPr>
      </w:pPr>
    </w:p>
    <w:p w14:paraId="511C9231" w14:textId="1EB15591" w:rsidR="00BA3C3E" w:rsidRPr="00173374" w:rsidRDefault="00BA3C3E" w:rsidP="00BA3C3E">
      <w:pPr>
        <w:rPr>
          <w:sz w:val="36"/>
        </w:rPr>
      </w:pPr>
      <w:r>
        <w:rPr>
          <w:sz w:val="36"/>
        </w:rPr>
        <w:t>Officers 201</w:t>
      </w:r>
      <w:r w:rsidR="00FC6529">
        <w:rPr>
          <w:sz w:val="36"/>
        </w:rPr>
        <w:t>9</w:t>
      </w:r>
      <w:r>
        <w:rPr>
          <w:sz w:val="36"/>
        </w:rPr>
        <w:t xml:space="preserve"> – 20</w:t>
      </w:r>
      <w:r w:rsidR="00FC6529">
        <w:rPr>
          <w:sz w:val="36"/>
        </w:rPr>
        <w:t>20</w:t>
      </w:r>
    </w:p>
    <w:p w14:paraId="50214814" w14:textId="77777777" w:rsidR="00BA3C3E" w:rsidRDefault="00BA3C3E" w:rsidP="00BA3C3E"/>
    <w:p w14:paraId="27D6FEC9" w14:textId="77777777" w:rsidR="00BA3C3E" w:rsidRDefault="00BA3C3E" w:rsidP="00BA3C3E">
      <w:r>
        <w:tab/>
        <w:t>President</w:t>
      </w:r>
      <w:r>
        <w:tab/>
      </w:r>
      <w:r>
        <w:tab/>
        <w:t>-</w:t>
      </w:r>
      <w:r>
        <w:tab/>
        <w:t>Bertha Hazelwood</w:t>
      </w:r>
      <w:r>
        <w:tab/>
      </w:r>
      <w:r>
        <w:tab/>
        <w:t>812-212-4369</w:t>
      </w:r>
    </w:p>
    <w:p w14:paraId="7DF91E7C" w14:textId="77777777" w:rsidR="00BA3C3E" w:rsidRDefault="00BA3C3E" w:rsidP="00BA3C3E">
      <w:r>
        <w:tab/>
        <w:t>Vice-President</w:t>
      </w:r>
      <w:r>
        <w:tab/>
        <w:t>-</w:t>
      </w:r>
      <w:r>
        <w:tab/>
        <w:t>Greg Simmons</w:t>
      </w:r>
    </w:p>
    <w:p w14:paraId="59138776" w14:textId="77777777" w:rsidR="00BA3C3E" w:rsidRDefault="00BA3C3E" w:rsidP="00BA3C3E">
      <w:r>
        <w:tab/>
        <w:t>Secretary</w:t>
      </w:r>
      <w:r>
        <w:tab/>
      </w:r>
      <w:r>
        <w:tab/>
        <w:t>-</w:t>
      </w:r>
      <w:r>
        <w:tab/>
        <w:t>Theresa Simmons</w:t>
      </w:r>
    </w:p>
    <w:p w14:paraId="5D40A2FD" w14:textId="77777777" w:rsidR="00BA3C3E" w:rsidRDefault="00BA3C3E" w:rsidP="00BA3C3E">
      <w:r>
        <w:tab/>
        <w:t>Treasurer</w:t>
      </w:r>
      <w:r>
        <w:tab/>
      </w:r>
      <w:r>
        <w:tab/>
        <w:t>-</w:t>
      </w:r>
      <w:r>
        <w:tab/>
        <w:t xml:space="preserve"> Jama Cleghorn</w:t>
      </w:r>
    </w:p>
    <w:p w14:paraId="13B9BE0C" w14:textId="77777777" w:rsidR="00BA3C3E" w:rsidRDefault="00BA3C3E" w:rsidP="00BA3C3E"/>
    <w:p w14:paraId="57BC88AE" w14:textId="77777777" w:rsidR="00BA3C3E" w:rsidRDefault="00BA3C3E" w:rsidP="00BA3C3E">
      <w:r>
        <w:t>“Bulldog 500 Club” membership is $5.00 per month, payable either twice a year ($30.00) or yearly ($60.00).  Each month three tickets will be drawn.  Winning tickets are placed back in for the next month drawing If ALL 500 memberships are sold the payout will be:</w:t>
      </w:r>
    </w:p>
    <w:p w14:paraId="76D46F7F" w14:textId="77777777" w:rsidR="00BA3C3E" w:rsidRDefault="00BA3C3E" w:rsidP="00BA3C3E"/>
    <w:p w14:paraId="4EC657BE" w14:textId="77777777" w:rsidR="00BA3C3E" w:rsidRDefault="00BA3C3E" w:rsidP="00BA3C3E">
      <w:r>
        <w:tab/>
        <w:t>1</w:t>
      </w:r>
      <w:r w:rsidRPr="003003E8">
        <w:rPr>
          <w:vertAlign w:val="superscript"/>
        </w:rPr>
        <w:t>st</w:t>
      </w:r>
      <w:r>
        <w:tab/>
      </w:r>
      <w:r>
        <w:tab/>
        <w:t>$1,000.00</w:t>
      </w:r>
    </w:p>
    <w:p w14:paraId="2A20F090" w14:textId="77777777" w:rsidR="00BA3C3E" w:rsidRDefault="00BA3C3E" w:rsidP="00BA3C3E">
      <w:r>
        <w:tab/>
        <w:t>2</w:t>
      </w:r>
      <w:r w:rsidRPr="003003E8">
        <w:rPr>
          <w:vertAlign w:val="superscript"/>
        </w:rPr>
        <w:t>nd</w:t>
      </w:r>
      <w:r>
        <w:tab/>
      </w:r>
      <w:r>
        <w:tab/>
        <w:t>$    200.00</w:t>
      </w:r>
    </w:p>
    <w:p w14:paraId="4CB9844D" w14:textId="77777777" w:rsidR="00BA3C3E" w:rsidRDefault="00BA3C3E" w:rsidP="00BA3C3E">
      <w:r>
        <w:tab/>
        <w:t>3</w:t>
      </w:r>
      <w:r w:rsidRPr="003003E8">
        <w:rPr>
          <w:vertAlign w:val="superscript"/>
        </w:rPr>
        <w:t>rd</w:t>
      </w:r>
      <w:r>
        <w:tab/>
      </w:r>
      <w:r>
        <w:tab/>
        <w:t>$    100.00</w:t>
      </w:r>
    </w:p>
    <w:p w14:paraId="04155C76" w14:textId="77777777" w:rsidR="00BA3C3E" w:rsidRDefault="00BA3C3E" w:rsidP="00BA3C3E"/>
    <w:p w14:paraId="4288D037" w14:textId="77777777" w:rsidR="00BA3C3E" w:rsidRDefault="00BA3C3E" w:rsidP="00BA3C3E">
      <w:r>
        <w:t>The athletic department would get $1,200 per month or $14,400 per year from this fund raiser</w:t>
      </w:r>
    </w:p>
    <w:p w14:paraId="15A8B469" w14:textId="77777777" w:rsidR="00BA3C3E" w:rsidRDefault="00BA3C3E" w:rsidP="00BA3C3E"/>
    <w:p w14:paraId="041DDF3D" w14:textId="0C1CE7C5" w:rsidR="00BA3C3E" w:rsidRDefault="00BA3C3E" w:rsidP="00BA3C3E">
      <w:r>
        <w:t xml:space="preserve">License number   </w:t>
      </w:r>
      <w:r w:rsidR="00FC6529">
        <w:t>150835</w:t>
      </w:r>
    </w:p>
    <w:p w14:paraId="0909D864" w14:textId="77777777" w:rsidR="00BA3C3E" w:rsidRDefault="00BA3C3E" w:rsidP="00BA3C3E"/>
    <w:p w14:paraId="59BF34C4" w14:textId="77777777" w:rsidR="00BA3C3E" w:rsidRDefault="00BA3C3E" w:rsidP="00BA3C3E">
      <w:r>
        <w:t>To join or renew, please fill out the below and send to the above address</w:t>
      </w:r>
    </w:p>
    <w:p w14:paraId="17582523" w14:textId="77777777" w:rsidR="00BA3C3E" w:rsidRDefault="00BA3C3E" w:rsidP="00BA3C3E"/>
    <w:p w14:paraId="2B9572B4" w14:textId="77777777" w:rsidR="00BA3C3E" w:rsidRDefault="00BA3C3E" w:rsidP="00BA3C3E">
      <w:r>
        <w:t>New Membership   __________________  Renewal__________________________________________</w:t>
      </w:r>
    </w:p>
    <w:p w14:paraId="1F5E25B4" w14:textId="77777777" w:rsidR="00BA3C3E" w:rsidRDefault="00BA3C3E" w:rsidP="00BA3C3E"/>
    <w:p w14:paraId="79D93AB6" w14:textId="77777777" w:rsidR="00BA3C3E" w:rsidRDefault="00BA3C3E" w:rsidP="00BA3C3E">
      <w:r>
        <w:t>Membership Expires after the drawing on _____________________________________________</w:t>
      </w:r>
    </w:p>
    <w:p w14:paraId="1DAE4D88" w14:textId="77777777" w:rsidR="00BA3C3E" w:rsidRDefault="00BA3C3E" w:rsidP="00BA3C3E"/>
    <w:p w14:paraId="42E12629" w14:textId="77777777" w:rsidR="00BA3C3E" w:rsidRDefault="00BA3C3E" w:rsidP="00BA3C3E">
      <w:r>
        <w:t>Name  _______________________________________________________________________________________</w:t>
      </w:r>
    </w:p>
    <w:p w14:paraId="5281BEDF" w14:textId="77777777" w:rsidR="00BA3C3E" w:rsidRDefault="00BA3C3E" w:rsidP="00BA3C3E"/>
    <w:p w14:paraId="568451E5" w14:textId="77777777" w:rsidR="00BA3C3E" w:rsidRDefault="00BA3C3E" w:rsidP="00BA3C3E">
      <w:r>
        <w:t>Address ____________________________________________________________________________________</w:t>
      </w:r>
    </w:p>
    <w:p w14:paraId="2D4692B6" w14:textId="77777777" w:rsidR="00BA3C3E" w:rsidRDefault="00BA3C3E" w:rsidP="00BA3C3E"/>
    <w:p w14:paraId="077725C4" w14:textId="77777777" w:rsidR="00BA3C3E" w:rsidRDefault="00BA3C3E" w:rsidP="00BA3C3E">
      <w:r>
        <w:t>City  __________________________________________  State  ___________________  ZIP   _____________</w:t>
      </w:r>
    </w:p>
    <w:p w14:paraId="00F074EC" w14:textId="77777777" w:rsidR="00BA3C3E" w:rsidRDefault="00BA3C3E" w:rsidP="00BA3C3E"/>
    <w:p w14:paraId="23C2355D" w14:textId="77777777" w:rsidR="00BA3C3E" w:rsidRDefault="00BA3C3E" w:rsidP="00BA3C3E">
      <w:r>
        <w:t>Telephone number _______________________________________________________________________</w:t>
      </w:r>
    </w:p>
    <w:p w14:paraId="6C85EA07" w14:textId="77777777" w:rsidR="00BA3C3E" w:rsidRDefault="00BA3C3E" w:rsidP="00BA3C3E"/>
    <w:p w14:paraId="6870118E" w14:textId="77777777" w:rsidR="00BA3C3E" w:rsidRDefault="00BA3C3E" w:rsidP="00BA3C3E">
      <w:r>
        <w:t>Email _______________________________________________________________________________________</w:t>
      </w:r>
    </w:p>
    <w:p w14:paraId="2E5E5253" w14:textId="77777777" w:rsidR="00BA3C3E" w:rsidRDefault="00BA3C3E" w:rsidP="00BA3C3E"/>
    <w:p w14:paraId="7388F68B" w14:textId="77777777" w:rsidR="00BA3C3E" w:rsidRDefault="00BA3C3E" w:rsidP="00BA3C3E">
      <w:r>
        <w:t>Booster Use.</w:t>
      </w:r>
    </w:p>
    <w:p w14:paraId="68671BC5" w14:textId="77777777" w:rsidR="00BA3C3E" w:rsidRDefault="00BA3C3E" w:rsidP="00BA3C3E"/>
    <w:p w14:paraId="56A13659" w14:textId="77777777" w:rsidR="00BA3C3E" w:rsidRDefault="00BA3C3E" w:rsidP="00BA3C3E">
      <w:r>
        <w:t>Date__________________  Ck #________________  Amount______________________</w:t>
      </w:r>
    </w:p>
    <w:p w14:paraId="01AECFC0" w14:textId="77777777" w:rsidR="0090736E" w:rsidRDefault="0090736E"/>
    <w:sectPr w:rsidR="0090736E" w:rsidSect="00BA3C3E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3E"/>
    <w:rsid w:val="00082FF8"/>
    <w:rsid w:val="002412AE"/>
    <w:rsid w:val="0090736E"/>
    <w:rsid w:val="00A56F5F"/>
    <w:rsid w:val="00BA3C3E"/>
    <w:rsid w:val="00F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599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Batesville Community School Corporation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BCSC IT</dc:creator>
  <cp:lastModifiedBy>Traffic</cp:lastModifiedBy>
  <cp:revision>2</cp:revision>
  <dcterms:created xsi:type="dcterms:W3CDTF">2019-08-28T12:08:00Z</dcterms:created>
  <dcterms:modified xsi:type="dcterms:W3CDTF">2019-08-28T12:08:00Z</dcterms:modified>
</cp:coreProperties>
</file>